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F98E7" w14:textId="343EAAE2" w:rsidR="008B3C88" w:rsidRDefault="008B3C88">
      <w:r>
        <w:t xml:space="preserve">Arts Network Sutton </w:t>
      </w:r>
      <w:r w:rsidR="00D75022">
        <w:t xml:space="preserve">2023 </w:t>
      </w:r>
      <w:r>
        <w:t>AGM and Celebration</w:t>
      </w:r>
      <w:r w:rsidR="00B12C8C">
        <w:t xml:space="preserve"> </w:t>
      </w:r>
      <w:r>
        <w:t>Table Conversation Notes</w:t>
      </w:r>
    </w:p>
    <w:p w14:paraId="37BD939C" w14:textId="7ED48748" w:rsidR="008B3C88" w:rsidRDefault="008B3C88"/>
    <w:p w14:paraId="3A56DD87" w14:textId="2F431461" w:rsidR="008B3C88" w:rsidRDefault="008B3C88">
      <w:r>
        <w:t>Mass celebration of cultural diversity and creativity. Mass spectacle about a possible sustainable living in 7 generations from now! No climate crisis – just hope!</w:t>
      </w:r>
    </w:p>
    <w:p w14:paraId="3B71A594" w14:textId="11E9FE87" w:rsidR="008B3C88" w:rsidRDefault="008B3C88"/>
    <w:p w14:paraId="58D639C3" w14:textId="6EDD7131" w:rsidR="008B3C88" w:rsidRDefault="008B3C88">
      <w:r>
        <w:t xml:space="preserve">Borough based projects, </w:t>
      </w:r>
      <w:r w:rsidR="00D75022">
        <w:t>grants,</w:t>
      </w:r>
      <w:r>
        <w:t xml:space="preserve"> and initiatives for artists with autism.</w:t>
      </w:r>
    </w:p>
    <w:p w14:paraId="17BFFC2F" w14:textId="3B3A43E2" w:rsidR="008B3C88" w:rsidRDefault="008B3C88"/>
    <w:p w14:paraId="454B0068" w14:textId="36774BBF" w:rsidR="008B3C88" w:rsidRDefault="008B3C88">
      <w:r>
        <w:t>ANS sponsored live music events – gig and activity.</w:t>
      </w:r>
    </w:p>
    <w:p w14:paraId="19A1B05D" w14:textId="6AF79F52" w:rsidR="008B3C88" w:rsidRDefault="008B3C88"/>
    <w:p w14:paraId="38A80E31" w14:textId="60D27123" w:rsidR="008B3C88" w:rsidRDefault="008B3C88">
      <w:r>
        <w:t>Focus groups for specific ideas/genres, film, local radio, and industry people. Connecting to industry professional networks = work opportunities.</w:t>
      </w:r>
    </w:p>
    <w:p w14:paraId="044B4182" w14:textId="561CBA05" w:rsidR="008B3C88" w:rsidRDefault="008B3C88"/>
    <w:p w14:paraId="27192896" w14:textId="39B0C0C8" w:rsidR="008B3C88" w:rsidRDefault="008B3C88">
      <w:r>
        <w:t>50 people 1 room – 2 groups opposed – both groups have set lines – they walk toward each other and mingle, aim being to find comfort, agreement, understanding.</w:t>
      </w:r>
    </w:p>
    <w:p w14:paraId="4CE07D11" w14:textId="5B2AC8CB" w:rsidR="00BD05B6" w:rsidRDefault="00BD05B6"/>
    <w:p w14:paraId="136608DD" w14:textId="308E32D1" w:rsidR="00BD05B6" w:rsidRDefault="00BD05B6">
      <w:r>
        <w:t>-----</w:t>
      </w:r>
    </w:p>
    <w:p w14:paraId="28B2DE9C" w14:textId="7112CA41" w:rsidR="008B3C88" w:rsidRDefault="008B3C88"/>
    <w:p w14:paraId="78E619AB" w14:textId="240D8701" w:rsidR="008B3C88" w:rsidRDefault="008B3C88">
      <w:r>
        <w:t>Criticisms:</w:t>
      </w:r>
    </w:p>
    <w:p w14:paraId="3600F600" w14:textId="5DEA2029" w:rsidR="008B3C88" w:rsidRDefault="008B3C88"/>
    <w:p w14:paraId="79E0ADA4" w14:textId="7F0425B5" w:rsidR="008B3C88" w:rsidRDefault="008B3C88">
      <w:r>
        <w:t>Developing Your Creative Practice (DYCP) funding etc – lack of coaching previously</w:t>
      </w:r>
    </w:p>
    <w:p w14:paraId="5D277F46" w14:textId="215994A5" w:rsidR="008B3C88" w:rsidRDefault="008B3C88">
      <w:r>
        <w:t>Publicity – we’re not known to local creatives</w:t>
      </w:r>
    </w:p>
    <w:p w14:paraId="04A83B3D" w14:textId="44F5369A" w:rsidR="008B3C88" w:rsidRDefault="008B3C88"/>
    <w:p w14:paraId="0E3C8891" w14:textId="240ECCB1" w:rsidR="008B3C88" w:rsidRDefault="008B3C88">
      <w:r>
        <w:t>Opportunities:</w:t>
      </w:r>
    </w:p>
    <w:p w14:paraId="66CF5793" w14:textId="3B5F81DD" w:rsidR="008B3C88" w:rsidRDefault="008B3C88"/>
    <w:p w14:paraId="5A05BE7F" w14:textId="60A313AD" w:rsidR="008B3C88" w:rsidRDefault="008B3C88">
      <w:r>
        <w:t>DYCP coaching for 5 people</w:t>
      </w:r>
    </w:p>
    <w:p w14:paraId="16DB4C60" w14:textId="4FC414C0" w:rsidR="008B3C88" w:rsidRDefault="008B3C88">
      <w:r>
        <w:t>Networking – invite a creative friend – non-Member</w:t>
      </w:r>
    </w:p>
    <w:p w14:paraId="2BA17A4E" w14:textId="3A5720F9" w:rsidR="008B3C88" w:rsidRDefault="008B3C88">
      <w:r>
        <w:t>Membership tiers</w:t>
      </w:r>
    </w:p>
    <w:p w14:paraId="3B98D60F" w14:textId="2BD192FF" w:rsidR="008B3C88" w:rsidRDefault="008B3C88">
      <w:r>
        <w:t>Support – sponsor an artist</w:t>
      </w:r>
    </w:p>
    <w:p w14:paraId="22010E44" w14:textId="35D89E79" w:rsidR="008B3C88" w:rsidRDefault="008B3C88">
      <w:r>
        <w:t>Young people – people overlooked – over 26 – over 75</w:t>
      </w:r>
    </w:p>
    <w:p w14:paraId="52446AA3" w14:textId="0D46B2BA" w:rsidR="008B3C88" w:rsidRDefault="008B3C88">
      <w:r>
        <w:t>ANS showcases – open mic/dance/drama</w:t>
      </w:r>
    </w:p>
    <w:p w14:paraId="6C434429" w14:textId="5A405444" w:rsidR="008B3C88" w:rsidRDefault="008B3C88">
      <w:r>
        <w:t>Fundraising events – consistent.</w:t>
      </w:r>
    </w:p>
    <w:p w14:paraId="70ED9475" w14:textId="656551F3" w:rsidR="00BD05B6" w:rsidRDefault="00BD05B6"/>
    <w:p w14:paraId="7B05C472" w14:textId="672C2361" w:rsidR="00BD05B6" w:rsidRDefault="00BD05B6">
      <w:r>
        <w:t>-----</w:t>
      </w:r>
    </w:p>
    <w:p w14:paraId="75045B80" w14:textId="43373AA1" w:rsidR="008B3C88" w:rsidRDefault="008B3C88"/>
    <w:p w14:paraId="38D11984" w14:textId="77580E4D" w:rsidR="008B3C88" w:rsidRDefault="008B3C88">
      <w:r>
        <w:t>ANS:</w:t>
      </w:r>
    </w:p>
    <w:p w14:paraId="082997A3" w14:textId="3EAAFED7" w:rsidR="008B3C88" w:rsidRDefault="008B3C88"/>
    <w:p w14:paraId="40FF418B" w14:textId="79F87722" w:rsidR="008B3C88" w:rsidRDefault="008B3C88">
      <w:r>
        <w:t>Too daunting an organisation to start/initiate an idea with – a headline commissioner?</w:t>
      </w:r>
    </w:p>
    <w:p w14:paraId="4BFF5EB8" w14:textId="04DD359E" w:rsidR="008B3C88" w:rsidRDefault="008B3C88">
      <w:r>
        <w:t>Dedicated single point of contact for information.</w:t>
      </w:r>
    </w:p>
    <w:p w14:paraId="3D6A6343" w14:textId="3561B21B" w:rsidR="008B3C88" w:rsidRDefault="008B3C88">
      <w:r>
        <w:t>Is Membership good enough value? What do you realistically get?</w:t>
      </w:r>
    </w:p>
    <w:p w14:paraId="7FFA7352" w14:textId="01F4ECE2" w:rsidR="008B3C88" w:rsidRDefault="008B3C88">
      <w:r>
        <w:t>Gateway to other funding.</w:t>
      </w:r>
    </w:p>
    <w:p w14:paraId="2C305DFD" w14:textId="355EABC4" w:rsidR="008B3C88" w:rsidRDefault="008B3C88">
      <w:r>
        <w:t>How do you collaborate with artists?</w:t>
      </w:r>
    </w:p>
    <w:p w14:paraId="0BF04EFB" w14:textId="62957EA0" w:rsidR="008B3C88" w:rsidRDefault="008B3C88">
      <w:r>
        <w:t>Regular communication/newsletter</w:t>
      </w:r>
      <w:r w:rsidR="00BD05B6">
        <w:t xml:space="preserve">. Clear communication </w:t>
      </w:r>
      <w:proofErr w:type="gramStart"/>
      <w:r w:rsidR="00BD05B6">
        <w:t>to:</w:t>
      </w:r>
      <w:proofErr w:type="gramEnd"/>
      <w:r w:rsidR="00BD05B6">
        <w:t xml:space="preserve"> reach out to non-artists, clubs, friends, resident associations, community groups. </w:t>
      </w:r>
    </w:p>
    <w:p w14:paraId="1C27A5E1" w14:textId="7D209793" w:rsidR="00BD05B6" w:rsidRDefault="00BD05B6">
      <w:r>
        <w:t>Filmmakers don’t know you exist.</w:t>
      </w:r>
    </w:p>
    <w:p w14:paraId="6663D710" w14:textId="3D2977B1" w:rsidR="00BD05B6" w:rsidRDefault="00BD05B6">
      <w:r>
        <w:t>Gains – more embedded in local communities.</w:t>
      </w:r>
    </w:p>
    <w:p w14:paraId="7AE18B7A" w14:textId="404C5438" w:rsidR="00BD05B6" w:rsidRDefault="00BD05B6"/>
    <w:p w14:paraId="4B47C614" w14:textId="2A3D36DE" w:rsidR="00D75022" w:rsidRDefault="00D75022">
      <w:r>
        <w:t xml:space="preserve">----- </w:t>
      </w:r>
    </w:p>
    <w:p w14:paraId="3C74DD6F" w14:textId="271F7B0D" w:rsidR="00BD05B6" w:rsidRDefault="00BD05B6">
      <w:r>
        <w:lastRenderedPageBreak/>
        <w:t>Support/Initiate</w:t>
      </w:r>
    </w:p>
    <w:p w14:paraId="7DC07843" w14:textId="5BD29AAC" w:rsidR="00BD05B6" w:rsidRDefault="00BD05B6"/>
    <w:p w14:paraId="3984ADE6" w14:textId="678851B3" w:rsidR="00BD05B6" w:rsidRDefault="00BD05B6">
      <w:r>
        <w:t>Finding out about local opportunities</w:t>
      </w:r>
    </w:p>
    <w:p w14:paraId="73B331FE" w14:textId="2C7FFDEF" w:rsidR="00BD05B6" w:rsidRDefault="00BD05B6">
      <w:r>
        <w:t>Get to know local artists and be part of a network</w:t>
      </w:r>
    </w:p>
    <w:p w14:paraId="453D831B" w14:textId="389949AE" w:rsidR="00BD05B6" w:rsidRDefault="00BD05B6">
      <w:r>
        <w:t>Enabling collaborations</w:t>
      </w:r>
    </w:p>
    <w:p w14:paraId="6BAC5A85" w14:textId="734DBBB9" w:rsidR="00BD05B6" w:rsidRDefault="00BD05B6">
      <w:r>
        <w:t>Unexpected collaborations</w:t>
      </w:r>
    </w:p>
    <w:p w14:paraId="08279B13" w14:textId="7274ECE9" w:rsidR="00BD05B6" w:rsidRDefault="00BD05B6"/>
    <w:p w14:paraId="0AB18BA7" w14:textId="230D2B5F" w:rsidR="00BD05B6" w:rsidRDefault="00BD05B6">
      <w:r>
        <w:t>Goals</w:t>
      </w:r>
    </w:p>
    <w:p w14:paraId="4B45A11F" w14:textId="4942F249" w:rsidR="00BD05B6" w:rsidRDefault="00BD05B6"/>
    <w:p w14:paraId="2855B410" w14:textId="0998E054" w:rsidR="00BD05B6" w:rsidRDefault="00BD05B6">
      <w:r>
        <w:t>Dedicated schools/learning liaison to help create connections and manage relationships</w:t>
      </w:r>
    </w:p>
    <w:p w14:paraId="7D67EDE6" w14:textId="48E2B71B" w:rsidR="00BD05B6" w:rsidRDefault="00BD05B6"/>
    <w:p w14:paraId="3C975050" w14:textId="00984634" w:rsidR="00BD05B6" w:rsidRDefault="00BD05B6">
      <w:r>
        <w:t>Make it clear to schools that there is an immense pool of local artists who can work with them.</w:t>
      </w:r>
    </w:p>
    <w:p w14:paraId="6CC9DE47" w14:textId="17613C23" w:rsidR="00BD05B6" w:rsidRDefault="00BD05B6"/>
    <w:p w14:paraId="084CD0C7" w14:textId="637F350E" w:rsidR="00BD05B6" w:rsidRDefault="00BD05B6">
      <w:r>
        <w:t>Contact list for Members to be able to reach out to local schools and other organisations.</w:t>
      </w:r>
    </w:p>
    <w:p w14:paraId="222347EF" w14:textId="3E8B5A3D" w:rsidR="00BD05B6" w:rsidRDefault="00BD05B6"/>
    <w:p w14:paraId="0311BBC4" w14:textId="42B9C3C5" w:rsidR="00BD05B6" w:rsidRDefault="00BD05B6">
      <w:r>
        <w:t>Working with local museums</w:t>
      </w:r>
    </w:p>
    <w:p w14:paraId="6B984577" w14:textId="05BD9ABC" w:rsidR="00BD05B6" w:rsidRDefault="00BD05B6"/>
    <w:p w14:paraId="55E5CC60" w14:textId="54BEB18D" w:rsidR="00BD05B6" w:rsidRDefault="00BD05B6">
      <w:r>
        <w:t>-----</w:t>
      </w:r>
    </w:p>
    <w:p w14:paraId="5011A735" w14:textId="77777777" w:rsidR="00BD05B6" w:rsidRDefault="00BD05B6"/>
    <w:p w14:paraId="2C7DEEDF" w14:textId="77777777" w:rsidR="00BD05B6" w:rsidRDefault="00BD05B6">
      <w:r>
        <w:t>Responding to issues such as mental health in young people</w:t>
      </w:r>
    </w:p>
    <w:p w14:paraId="656330A0" w14:textId="3F7013F3" w:rsidR="00BD05B6" w:rsidRDefault="00BD05B6">
      <w:r>
        <w:t xml:space="preserve">Where else can artists apply for funding, to support practice where, </w:t>
      </w:r>
      <w:proofErr w:type="gramStart"/>
      <w:r>
        <w:t>e.g.</w:t>
      </w:r>
      <w:proofErr w:type="gramEnd"/>
      <w:r>
        <w:t xml:space="preserve"> wellbeing and creativity intersect? </w:t>
      </w:r>
    </w:p>
    <w:p w14:paraId="49BA2C77" w14:textId="54C244D2" w:rsidR="00BD05B6" w:rsidRDefault="00BD05B6">
      <w:r>
        <w:t>Existing Members promoting ANS to other artists to bring in diversity</w:t>
      </w:r>
    </w:p>
    <w:p w14:paraId="3BD71976" w14:textId="19F27A6F" w:rsidR="00BD05B6" w:rsidRDefault="00BD05B6">
      <w:r>
        <w:t>Socially engaged/community practice</w:t>
      </w:r>
    </w:p>
    <w:p w14:paraId="064FAD59" w14:textId="1E379595" w:rsidR="00BD05B6" w:rsidRDefault="00BD05B6">
      <w:r>
        <w:t>Bring different networks including schools and education network to ANS</w:t>
      </w:r>
    </w:p>
    <w:p w14:paraId="52CA3262" w14:textId="31FBAE0C" w:rsidR="00BD05B6" w:rsidRDefault="00BD05B6"/>
    <w:p w14:paraId="1F50D109" w14:textId="550D2236" w:rsidR="00BD05B6" w:rsidRDefault="00BD05B6">
      <w:r>
        <w:t>-----</w:t>
      </w:r>
    </w:p>
    <w:p w14:paraId="73E6550B" w14:textId="77777777" w:rsidR="00BD05B6" w:rsidRDefault="00BD05B6"/>
    <w:p w14:paraId="29E0CCA2" w14:textId="28EA7197" w:rsidR="00BD05B6" w:rsidRDefault="00BD05B6">
      <w:r>
        <w:t xml:space="preserve">ANS supports local artists to thrive within the immediate community. The difference it makes, is that it allows artists to continue with their practices &lt;3 </w:t>
      </w:r>
    </w:p>
    <w:p w14:paraId="451464DF" w14:textId="3A6E9D6C" w:rsidR="00BD05B6" w:rsidRDefault="00BD05B6"/>
    <w:p w14:paraId="409A0CFB" w14:textId="59FB5DEB" w:rsidR="00BD05B6" w:rsidRDefault="00D75022">
      <w:r>
        <w:t>More affordable studio space for Sutton artists</w:t>
      </w:r>
    </w:p>
    <w:p w14:paraId="1B4EF483" w14:textId="3F070DE5" w:rsidR="00D75022" w:rsidRDefault="00D75022"/>
    <w:p w14:paraId="0CACEEE6" w14:textId="1ACC8F4D" w:rsidR="00D75022" w:rsidRDefault="00D75022">
      <w:r>
        <w:t>Drop-in creative sessions facilitated by artists</w:t>
      </w:r>
    </w:p>
    <w:p w14:paraId="065418EF" w14:textId="634D4F68" w:rsidR="00D75022" w:rsidRDefault="00D75022"/>
    <w:p w14:paraId="27EC26AB" w14:textId="0FC9F69E" w:rsidR="00D75022" w:rsidRDefault="00D75022">
      <w:r>
        <w:t>Support to be the best they can be – to pass on to other artists</w:t>
      </w:r>
    </w:p>
    <w:p w14:paraId="5206C611" w14:textId="150D9852" w:rsidR="00D75022" w:rsidRDefault="00D75022">
      <w:r>
        <w:t>Art as communication and appreciation</w:t>
      </w:r>
    </w:p>
    <w:p w14:paraId="0BD1B548" w14:textId="5414C963" w:rsidR="00D75022" w:rsidRDefault="00D75022">
      <w:r>
        <w:t>Professional identity and worth – realising the true value of ANS</w:t>
      </w:r>
    </w:p>
    <w:p w14:paraId="3C7EBB66" w14:textId="64E80920" w:rsidR="00D75022" w:rsidRDefault="00D75022"/>
    <w:p w14:paraId="34B2FEFF" w14:textId="1F1F8094" w:rsidR="00D75022" w:rsidRDefault="00D75022">
      <w:r>
        <w:t>Artist Members update their profiles so those looking for arts engagement – activities – artwork – know where to go.</w:t>
      </w:r>
    </w:p>
    <w:p w14:paraId="169462AB" w14:textId="5599F6BD" w:rsidR="00D75022" w:rsidRDefault="00D75022"/>
    <w:p w14:paraId="0E9B887B" w14:textId="32FC49DE" w:rsidR="00D75022" w:rsidRDefault="00D75022">
      <w:r>
        <w:t>Database of easily accessible low cost/free art engagement activities</w:t>
      </w:r>
    </w:p>
    <w:p w14:paraId="13AA9135" w14:textId="119163A4" w:rsidR="00D75022" w:rsidRDefault="00D75022"/>
    <w:p w14:paraId="11A845B3" w14:textId="30222CB1" w:rsidR="00D75022" w:rsidRDefault="00D75022">
      <w:r>
        <w:t>Finding out what our specialist skills are and developing them</w:t>
      </w:r>
    </w:p>
    <w:p w14:paraId="2A1956AC" w14:textId="291ECC31" w:rsidR="00D75022" w:rsidRDefault="00D75022"/>
    <w:p w14:paraId="1D8C4720" w14:textId="5F6E6A24" w:rsidR="00D75022" w:rsidRDefault="00D75022">
      <w:r>
        <w:lastRenderedPageBreak/>
        <w:t>Help for artists to know how best to promote themselves</w:t>
      </w:r>
    </w:p>
    <w:p w14:paraId="08FEA581" w14:textId="29EAD30D" w:rsidR="00D75022" w:rsidRDefault="00D75022"/>
    <w:p w14:paraId="30AF69BF" w14:textId="3CFD82CB" w:rsidR="00D75022" w:rsidRDefault="00D75022">
      <w:r>
        <w:t>Artists feel valued by their local community and have opportunities to share their knowledge and encourage creativity in the community (if they want to).</w:t>
      </w:r>
    </w:p>
    <w:p w14:paraId="648F72B2" w14:textId="6E300568" w:rsidR="00D75022" w:rsidRDefault="00D75022"/>
    <w:p w14:paraId="434C5274" w14:textId="098FA89F" w:rsidR="00D75022" w:rsidRDefault="00D75022">
      <w:r>
        <w:t>Learning to gain confidence in activities such as running workshops by joining/shadowing those more experienced.</w:t>
      </w:r>
    </w:p>
    <w:p w14:paraId="67448F4F" w14:textId="4C3AC8B4" w:rsidR="00D75022" w:rsidRDefault="00D75022"/>
    <w:p w14:paraId="063276AA" w14:textId="12D83361" w:rsidR="00D75022" w:rsidRDefault="00D75022">
      <w:r>
        <w:t>Identifying areas where art is in deficit? Schools/young people…</w:t>
      </w:r>
    </w:p>
    <w:p w14:paraId="0B37CCA2" w14:textId="76B225C2" w:rsidR="00D75022" w:rsidRDefault="00D75022"/>
    <w:p w14:paraId="408A42E1" w14:textId="77777777" w:rsidR="00D75022" w:rsidRDefault="00D75022">
      <w:r>
        <w:t>Being paid for what they do – professional rates, as artists and creatives have invested much already in developing their careers.</w:t>
      </w:r>
    </w:p>
    <w:p w14:paraId="605D2FA3" w14:textId="77777777" w:rsidR="00D75022" w:rsidRDefault="00D75022"/>
    <w:p w14:paraId="47AA38FD" w14:textId="77777777" w:rsidR="00D75022" w:rsidRDefault="00D75022">
      <w:r>
        <w:t>Links with charities who would benefit from arts input.</w:t>
      </w:r>
    </w:p>
    <w:p w14:paraId="3E819B4D" w14:textId="77777777" w:rsidR="00D75022" w:rsidRDefault="00D75022"/>
    <w:p w14:paraId="45B71652" w14:textId="264789CA" w:rsidR="00D75022" w:rsidRDefault="00D75022">
      <w:r>
        <w:t>Support with using social media to help creatives broaden their reach.</w:t>
      </w:r>
    </w:p>
    <w:p w14:paraId="011AC7CB" w14:textId="77777777" w:rsidR="00D75022" w:rsidRDefault="00D75022"/>
    <w:p w14:paraId="429C8B38" w14:textId="6E3C4A6A" w:rsidR="00D75022" w:rsidRDefault="00D75022">
      <w:r>
        <w:t>Having mentors available to offer encouragement with things get tough – like a drop-in arts surgery.</w:t>
      </w:r>
    </w:p>
    <w:p w14:paraId="2D65074D" w14:textId="77777777" w:rsidR="00D75022" w:rsidRDefault="00D75022"/>
    <w:p w14:paraId="2B5F8B8C" w14:textId="0C62465E" w:rsidR="00D75022" w:rsidRDefault="00D75022">
      <w:r>
        <w:t xml:space="preserve">Database of organisations that support artists, as well as local. </w:t>
      </w:r>
    </w:p>
    <w:p w14:paraId="1258F695" w14:textId="77777777" w:rsidR="008B3C88" w:rsidRDefault="008B3C88"/>
    <w:p w14:paraId="59B339C3" w14:textId="4BBBE247" w:rsidR="008B3C88" w:rsidRDefault="008B3C88"/>
    <w:p w14:paraId="01E4A1FA" w14:textId="77777777" w:rsidR="008B3C88" w:rsidRDefault="008B3C88"/>
    <w:sectPr w:rsidR="008B3C88" w:rsidSect="00FE067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88"/>
    <w:rsid w:val="00105D15"/>
    <w:rsid w:val="00203B89"/>
    <w:rsid w:val="00336803"/>
    <w:rsid w:val="00385F70"/>
    <w:rsid w:val="004777DC"/>
    <w:rsid w:val="006A0E4B"/>
    <w:rsid w:val="007E700E"/>
    <w:rsid w:val="008B3C88"/>
    <w:rsid w:val="00A857F5"/>
    <w:rsid w:val="00AE1199"/>
    <w:rsid w:val="00B12C8C"/>
    <w:rsid w:val="00B226F4"/>
    <w:rsid w:val="00BA0C4D"/>
    <w:rsid w:val="00BD05B6"/>
    <w:rsid w:val="00C874F9"/>
    <w:rsid w:val="00D75022"/>
    <w:rsid w:val="00E37260"/>
    <w:rsid w:val="00FE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10316F"/>
  <w14:defaultImageDpi w14:val="32767"/>
  <w15:chartTrackingRefBased/>
  <w15:docId w15:val="{C497BF25-FD52-FF4B-8A97-8DF97EF9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Shaw</dc:creator>
  <cp:keywords/>
  <dc:description/>
  <cp:lastModifiedBy>Doug Shaw</cp:lastModifiedBy>
  <cp:revision>2</cp:revision>
  <dcterms:created xsi:type="dcterms:W3CDTF">2023-11-27T11:03:00Z</dcterms:created>
  <dcterms:modified xsi:type="dcterms:W3CDTF">2023-11-27T11:34:00Z</dcterms:modified>
</cp:coreProperties>
</file>